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1C83" w14:textId="1745809F" w:rsidR="00D22371" w:rsidRDefault="00D22371" w:rsidP="00D22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371">
        <w:rPr>
          <w:rFonts w:ascii="Times New Roman" w:hAnsi="Times New Roman" w:cs="Times New Roman"/>
          <w:sz w:val="28"/>
          <w:szCs w:val="28"/>
        </w:rPr>
        <w:t>У</w:t>
      </w:r>
      <w:r w:rsidRPr="00D22371">
        <w:rPr>
          <w:rFonts w:ascii="Times New Roman" w:hAnsi="Times New Roman" w:cs="Times New Roman"/>
          <w:sz w:val="28"/>
          <w:szCs w:val="28"/>
        </w:rPr>
        <w:t>важаемые родители!</w:t>
      </w:r>
    </w:p>
    <w:p w14:paraId="38115864" w14:textId="02625CCF" w:rsidR="00D22371" w:rsidRPr="00D22371" w:rsidRDefault="00D22371" w:rsidP="00D22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71">
        <w:rPr>
          <w:rFonts w:ascii="Times New Roman" w:hAnsi="Times New Roman" w:cs="Times New Roman"/>
          <w:sz w:val="28"/>
          <w:szCs w:val="28"/>
        </w:rPr>
        <w:t xml:space="preserve">С 26 февраля по 3 марта Госавтоинспекция проводит профилактическое мероприятие «Безопасную дорогу – детям!» </w:t>
      </w:r>
    </w:p>
    <w:p w14:paraId="0C78CB79" w14:textId="77777777" w:rsidR="00D22371" w:rsidRPr="00D22371" w:rsidRDefault="00D22371" w:rsidP="00D22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71">
        <w:rPr>
          <w:rFonts w:ascii="Times New Roman" w:hAnsi="Times New Roman" w:cs="Times New Roman"/>
          <w:sz w:val="28"/>
          <w:szCs w:val="28"/>
        </w:rPr>
        <w:t>Зимой день короче, темнеет быстро, а видимость ухудшается. В сумерках на дороге легко ошибиться, поэтому будьте особенно внимательны. Учите детей переходить улицу только по пешеходным переходам, не торопясь, и убеждаться в безопасности перед каждым шагом.</w:t>
      </w:r>
    </w:p>
    <w:p w14:paraId="11229DF4" w14:textId="77777777" w:rsidR="00D22371" w:rsidRPr="00D22371" w:rsidRDefault="00D22371" w:rsidP="00D22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71">
        <w:rPr>
          <w:rFonts w:ascii="Times New Roman" w:hAnsi="Times New Roman" w:cs="Times New Roman"/>
          <w:sz w:val="28"/>
          <w:szCs w:val="28"/>
        </w:rPr>
        <w:t>Важно повторять с ребенком правила дорожного движения, контролировать его поведение на улице и подавать личный пример. Всегда пристегивайтесь в автомобиле, учите детей правильно выходить из машины и никогда не выбегать на дорогу.</w:t>
      </w:r>
    </w:p>
    <w:p w14:paraId="78124792" w14:textId="77777777" w:rsidR="00D22371" w:rsidRPr="00D22371" w:rsidRDefault="00D22371" w:rsidP="00D22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71">
        <w:rPr>
          <w:rFonts w:ascii="Times New Roman" w:hAnsi="Times New Roman" w:cs="Times New Roman"/>
          <w:sz w:val="28"/>
          <w:szCs w:val="28"/>
        </w:rPr>
        <w:t>Зимняя одежда сковывает движения, капюшоны мешают обзору, а гололед делает путь скользким и опасным. Будьте осторожны! Особенно следите за детьми во время зимних игр — выбирайте безопасные места для катания, подальше от проезжей части.</w:t>
      </w:r>
    </w:p>
    <w:p w14:paraId="70509323" w14:textId="77777777" w:rsidR="00D22371" w:rsidRPr="00D22371" w:rsidRDefault="00D22371" w:rsidP="00D223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71">
        <w:rPr>
          <w:rFonts w:ascii="Times New Roman" w:hAnsi="Times New Roman" w:cs="Times New Roman"/>
          <w:sz w:val="28"/>
          <w:szCs w:val="28"/>
        </w:rPr>
        <w:t xml:space="preserve">В темное время суток надевайте одежду со </w:t>
      </w:r>
      <w:proofErr w:type="spellStart"/>
      <w:r w:rsidRPr="00D22371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D22371">
        <w:rPr>
          <w:rFonts w:ascii="Times New Roman" w:hAnsi="Times New Roman" w:cs="Times New Roman"/>
          <w:sz w:val="28"/>
          <w:szCs w:val="28"/>
        </w:rPr>
        <w:t xml:space="preserve"> элементами, чтобы водители могли заметить вас и ваших детей заранее. Помните: безопасность на дороге зависит от нас!</w:t>
      </w:r>
    </w:p>
    <w:p w14:paraId="5E29A385" w14:textId="77777777" w:rsidR="00D22371" w:rsidRPr="00D22371" w:rsidRDefault="00D22371" w:rsidP="00D22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2FE41" w14:textId="77777777" w:rsidR="00D22371" w:rsidRPr="00D22371" w:rsidRDefault="00D22371" w:rsidP="00D22371">
      <w:pPr>
        <w:pStyle w:val="ac"/>
        <w:rPr>
          <w:rFonts w:ascii="Times New Roman" w:hAnsi="Times New Roman" w:cs="Times New Roman"/>
          <w:sz w:val="28"/>
          <w:szCs w:val="28"/>
        </w:rPr>
      </w:pPr>
      <w:r w:rsidRPr="00D22371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1C90F4C2" w14:textId="77777777" w:rsidR="00D22371" w:rsidRPr="00D22371" w:rsidRDefault="00D22371" w:rsidP="00D22371">
      <w:pPr>
        <w:pStyle w:val="ac"/>
        <w:rPr>
          <w:rFonts w:ascii="Times New Roman" w:hAnsi="Times New Roman" w:cs="Times New Roman"/>
          <w:sz w:val="28"/>
          <w:szCs w:val="28"/>
        </w:rPr>
      </w:pPr>
      <w:r w:rsidRPr="00D22371">
        <w:rPr>
          <w:rFonts w:ascii="Times New Roman" w:hAnsi="Times New Roman" w:cs="Times New Roman"/>
          <w:sz w:val="28"/>
          <w:szCs w:val="28"/>
        </w:rPr>
        <w:t>Начальник Госавтоинспекции</w:t>
      </w:r>
    </w:p>
    <w:p w14:paraId="74BD8A8E" w14:textId="000A74BF" w:rsidR="00061454" w:rsidRPr="00D22371" w:rsidRDefault="00D22371" w:rsidP="00D22371">
      <w:pPr>
        <w:pStyle w:val="ac"/>
        <w:rPr>
          <w:rFonts w:ascii="Times New Roman" w:hAnsi="Times New Roman" w:cs="Times New Roman"/>
          <w:sz w:val="28"/>
          <w:szCs w:val="28"/>
        </w:rPr>
      </w:pPr>
      <w:r w:rsidRPr="00D22371">
        <w:rPr>
          <w:rFonts w:ascii="Times New Roman" w:hAnsi="Times New Roman" w:cs="Times New Roman"/>
          <w:sz w:val="28"/>
          <w:szCs w:val="28"/>
        </w:rPr>
        <w:t>Семенов Александр Викторович</w:t>
      </w:r>
    </w:p>
    <w:p w14:paraId="66FC9162" w14:textId="77777777" w:rsidR="00D22371" w:rsidRPr="00D22371" w:rsidRDefault="00D22371" w:rsidP="00D223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2371" w:rsidRPr="00D22371" w:rsidSect="00D22371">
      <w:type w:val="continuous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1"/>
    <w:rsid w:val="00061454"/>
    <w:rsid w:val="00262444"/>
    <w:rsid w:val="00BD2C21"/>
    <w:rsid w:val="00CA7E5D"/>
    <w:rsid w:val="00CC344D"/>
    <w:rsid w:val="00D22371"/>
    <w:rsid w:val="00D6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4AA6"/>
  <w15:chartTrackingRefBased/>
  <w15:docId w15:val="{7CC93910-EAE4-4DCA-AA17-8540A6ED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3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3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3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3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3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3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3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3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3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3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237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22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2025-02-28T09:36:00Z</dcterms:created>
  <dcterms:modified xsi:type="dcterms:W3CDTF">2025-02-28T09:44:00Z</dcterms:modified>
</cp:coreProperties>
</file>