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5CAD" w14:textId="77777777" w:rsidR="00BA082F" w:rsidRDefault="00DC5994" w:rsidP="00BA08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4544">
        <w:rPr>
          <w:rFonts w:ascii="Times New Roman" w:hAnsi="Times New Roman" w:cs="Times New Roman"/>
          <w:sz w:val="28"/>
          <w:szCs w:val="28"/>
        </w:rPr>
        <w:t>Аналитическая справка об участии</w:t>
      </w:r>
    </w:p>
    <w:p w14:paraId="5BFE5F0B" w14:textId="7A7EFA4E" w:rsidR="00BA082F" w:rsidRDefault="00BA082F" w:rsidP="00BA08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5113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10F20" w14:textId="77777777" w:rsidR="000357AC" w:rsidRDefault="00DC5994" w:rsidP="00BA08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4544">
        <w:rPr>
          <w:rFonts w:ascii="Times New Roman" w:hAnsi="Times New Roman" w:cs="Times New Roman"/>
          <w:sz w:val="28"/>
          <w:szCs w:val="28"/>
        </w:rPr>
        <w:t>в открытых онлайн-уроках «</w:t>
      </w:r>
      <w:proofErr w:type="spellStart"/>
      <w:r w:rsidRPr="0026454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264544">
        <w:rPr>
          <w:rFonts w:ascii="Times New Roman" w:hAnsi="Times New Roman" w:cs="Times New Roman"/>
          <w:sz w:val="28"/>
          <w:szCs w:val="28"/>
        </w:rPr>
        <w:t xml:space="preserve">» в период </w:t>
      </w:r>
    </w:p>
    <w:p w14:paraId="7FFE0833" w14:textId="77777777" w:rsidR="00C37E55" w:rsidRDefault="00DC5994" w:rsidP="00BA08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4544">
        <w:rPr>
          <w:rFonts w:ascii="Times New Roman" w:hAnsi="Times New Roman" w:cs="Times New Roman"/>
          <w:sz w:val="28"/>
          <w:szCs w:val="28"/>
        </w:rPr>
        <w:t>с сентября 202</w:t>
      </w:r>
      <w:r w:rsidR="00BA082F">
        <w:rPr>
          <w:rFonts w:ascii="Times New Roman" w:hAnsi="Times New Roman" w:cs="Times New Roman"/>
          <w:sz w:val="28"/>
          <w:szCs w:val="28"/>
        </w:rPr>
        <w:t>2</w:t>
      </w:r>
      <w:r w:rsidRPr="0026454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A082F">
        <w:rPr>
          <w:rFonts w:ascii="Times New Roman" w:hAnsi="Times New Roman" w:cs="Times New Roman"/>
          <w:sz w:val="28"/>
          <w:szCs w:val="28"/>
        </w:rPr>
        <w:t>декабрь</w:t>
      </w:r>
      <w:r w:rsidRPr="00264544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D95493">
        <w:rPr>
          <w:rFonts w:ascii="Times New Roman" w:hAnsi="Times New Roman" w:cs="Times New Roman"/>
          <w:sz w:val="28"/>
          <w:szCs w:val="28"/>
        </w:rPr>
        <w:t>, апрель 2023 года</w:t>
      </w:r>
    </w:p>
    <w:p w14:paraId="4F8D9AF7" w14:textId="77777777" w:rsidR="00BA082F" w:rsidRDefault="00BA082F" w:rsidP="00BA08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7EDB1D" w14:textId="77777777" w:rsidR="000357AC" w:rsidRDefault="00DC5994" w:rsidP="002645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544">
        <w:rPr>
          <w:rFonts w:ascii="Times New Roman" w:hAnsi="Times New Roman" w:cs="Times New Roman"/>
          <w:sz w:val="28"/>
          <w:szCs w:val="28"/>
        </w:rPr>
        <w:t>В целях обеспечения равных возможностей для реализации индивидуальных профессиональных траекторий обучающихся в рамках национального проекта «Успех каждого ребёнка»</w:t>
      </w:r>
      <w:r w:rsidR="000357AC">
        <w:rPr>
          <w:rFonts w:ascii="Times New Roman" w:hAnsi="Times New Roman" w:cs="Times New Roman"/>
          <w:sz w:val="28"/>
          <w:szCs w:val="28"/>
        </w:rPr>
        <w:t>,</w:t>
      </w:r>
      <w:r w:rsidRPr="00264544">
        <w:rPr>
          <w:rFonts w:ascii="Times New Roman" w:hAnsi="Times New Roman" w:cs="Times New Roman"/>
          <w:sz w:val="28"/>
          <w:szCs w:val="28"/>
        </w:rPr>
        <w:t xml:space="preserve"> на портале «</w:t>
      </w:r>
      <w:proofErr w:type="spellStart"/>
      <w:r w:rsidRPr="0026454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264544">
        <w:rPr>
          <w:rFonts w:ascii="Times New Roman" w:hAnsi="Times New Roman" w:cs="Times New Roman"/>
          <w:sz w:val="28"/>
          <w:szCs w:val="28"/>
        </w:rPr>
        <w:t>» реализуется цикл Всероссийских онлайн</w:t>
      </w:r>
      <w:r w:rsidR="000357AC">
        <w:rPr>
          <w:rFonts w:ascii="Times New Roman" w:hAnsi="Times New Roman" w:cs="Times New Roman"/>
          <w:sz w:val="28"/>
          <w:szCs w:val="28"/>
        </w:rPr>
        <w:t xml:space="preserve"> - </w:t>
      </w:r>
      <w:r w:rsidRPr="00264544">
        <w:rPr>
          <w:rFonts w:ascii="Times New Roman" w:hAnsi="Times New Roman" w:cs="Times New Roman"/>
          <w:sz w:val="28"/>
          <w:szCs w:val="28"/>
        </w:rPr>
        <w:t xml:space="preserve">уроков. </w:t>
      </w:r>
      <w:r w:rsidR="000357A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BA891CB" w14:textId="77777777" w:rsidR="006F3F8D" w:rsidRDefault="00DC5994" w:rsidP="002645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544">
        <w:rPr>
          <w:rFonts w:ascii="Times New Roman" w:hAnsi="Times New Roman" w:cs="Times New Roman"/>
          <w:sz w:val="28"/>
          <w:szCs w:val="28"/>
        </w:rPr>
        <w:t xml:space="preserve">Всероссийские открытые уроки </w:t>
      </w:r>
      <w:proofErr w:type="gramStart"/>
      <w:r w:rsidRPr="0026454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64544">
        <w:rPr>
          <w:rFonts w:ascii="Times New Roman" w:hAnsi="Times New Roman" w:cs="Times New Roman"/>
          <w:sz w:val="28"/>
          <w:szCs w:val="28"/>
        </w:rPr>
        <w:t xml:space="preserve"> профориентационные онлайн-мероприятия, организованные Министерством просв</w:t>
      </w:r>
      <w:r w:rsidR="00787F78">
        <w:rPr>
          <w:rFonts w:ascii="Times New Roman" w:hAnsi="Times New Roman" w:cs="Times New Roman"/>
          <w:sz w:val="28"/>
          <w:szCs w:val="28"/>
        </w:rPr>
        <w:t>ещения РФ совместно с порталом «</w:t>
      </w:r>
      <w:proofErr w:type="spellStart"/>
      <w:r w:rsidRPr="0026454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787F78">
        <w:rPr>
          <w:rFonts w:ascii="Times New Roman" w:hAnsi="Times New Roman" w:cs="Times New Roman"/>
          <w:sz w:val="28"/>
          <w:szCs w:val="28"/>
        </w:rPr>
        <w:t>»</w:t>
      </w:r>
      <w:r w:rsidRPr="00264544">
        <w:rPr>
          <w:rFonts w:ascii="Times New Roman" w:hAnsi="Times New Roman" w:cs="Times New Roman"/>
          <w:sz w:val="28"/>
          <w:szCs w:val="28"/>
        </w:rPr>
        <w:t>. Онлайн-уроки знакомят обучающихся с особенностями требований к современным профессиям. При просмотре открытых уроков школьники имеют возможность встречаться с профессионалами в своем деле. Просмотр онлайн-уроков помогает родителям обучающихся выстраивать вместе с ребенком его образовательную и профессиональную траекторию, а педагогам, встраивая фрагменты открытых уроков в свои занятия, показывать обучающимся практическое п</w:t>
      </w:r>
      <w:r w:rsidR="006F3F8D">
        <w:rPr>
          <w:rFonts w:ascii="Times New Roman" w:hAnsi="Times New Roman" w:cs="Times New Roman"/>
          <w:sz w:val="28"/>
          <w:szCs w:val="28"/>
        </w:rPr>
        <w:t>рименение получаемых ими знаний.</w:t>
      </w:r>
    </w:p>
    <w:p w14:paraId="1CEE03AC" w14:textId="77777777" w:rsidR="00820CCE" w:rsidRDefault="00DC5994" w:rsidP="002645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544">
        <w:rPr>
          <w:rFonts w:ascii="Times New Roman" w:hAnsi="Times New Roman" w:cs="Times New Roman"/>
          <w:sz w:val="28"/>
          <w:szCs w:val="28"/>
        </w:rPr>
        <w:t xml:space="preserve">В целях реализации открытых онлайн-уроков </w:t>
      </w:r>
      <w:proofErr w:type="spellStart"/>
      <w:r w:rsidRPr="0026454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264544">
        <w:rPr>
          <w:rFonts w:ascii="Times New Roman" w:hAnsi="Times New Roman" w:cs="Times New Roman"/>
          <w:sz w:val="28"/>
          <w:szCs w:val="28"/>
        </w:rPr>
        <w:t>, направленных на раннюю профориентацию и достижения результата федерального проекта «Образование»: «Успех каждого ребенка» в период с сентября по декабрь 202</w:t>
      </w:r>
      <w:r w:rsidR="00820CCE">
        <w:rPr>
          <w:rFonts w:ascii="Times New Roman" w:hAnsi="Times New Roman" w:cs="Times New Roman"/>
          <w:sz w:val="28"/>
          <w:szCs w:val="28"/>
        </w:rPr>
        <w:t>2</w:t>
      </w:r>
      <w:r w:rsidRPr="00264544">
        <w:rPr>
          <w:rFonts w:ascii="Times New Roman" w:hAnsi="Times New Roman" w:cs="Times New Roman"/>
          <w:sz w:val="28"/>
          <w:szCs w:val="28"/>
        </w:rPr>
        <w:t xml:space="preserve"> года обучающиеся </w:t>
      </w:r>
      <w:r w:rsidR="00820CCE">
        <w:rPr>
          <w:rFonts w:ascii="Times New Roman" w:hAnsi="Times New Roman" w:cs="Times New Roman"/>
          <w:sz w:val="28"/>
          <w:szCs w:val="28"/>
        </w:rPr>
        <w:t>МБОУ СОШ №12 станицы Незлобной</w:t>
      </w:r>
      <w:r w:rsidRPr="00264544">
        <w:rPr>
          <w:rFonts w:ascii="Times New Roman" w:hAnsi="Times New Roman" w:cs="Times New Roman"/>
          <w:sz w:val="28"/>
          <w:szCs w:val="28"/>
        </w:rPr>
        <w:t xml:space="preserve"> просмотрели следующие выпуски «Шоу профессий»</w:t>
      </w:r>
      <w:r w:rsidR="00820CC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="-696" w:tblpY="461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3430"/>
        <w:gridCol w:w="576"/>
        <w:gridCol w:w="576"/>
        <w:gridCol w:w="576"/>
        <w:gridCol w:w="576"/>
        <w:gridCol w:w="456"/>
        <w:gridCol w:w="576"/>
        <w:gridCol w:w="576"/>
        <w:gridCol w:w="456"/>
        <w:gridCol w:w="456"/>
        <w:gridCol w:w="456"/>
        <w:gridCol w:w="456"/>
      </w:tblGrid>
      <w:tr w:rsidR="00A26F17" w:rsidRPr="00A26F17" w14:paraId="1034652A" w14:textId="77777777" w:rsidTr="00CF2C46">
        <w:tc>
          <w:tcPr>
            <w:tcW w:w="1214" w:type="dxa"/>
          </w:tcPr>
          <w:p w14:paraId="720F98AD" w14:textId="77777777" w:rsidR="00A26F17" w:rsidRPr="00A26F17" w:rsidRDefault="00A26F17" w:rsidP="00CF2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3430" w:type="dxa"/>
          </w:tcPr>
          <w:p w14:paraId="5B6111B8" w14:textId="77777777" w:rsidR="00A26F17" w:rsidRPr="00A26F17" w:rsidRDefault="00A26F17" w:rsidP="00CF2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736" w:type="dxa"/>
            <w:gridSpan w:val="11"/>
          </w:tcPr>
          <w:p w14:paraId="35F196D6" w14:textId="77777777" w:rsidR="00A26F17" w:rsidRPr="00A26F17" w:rsidRDefault="00A26F17" w:rsidP="00CF2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26F17" w:rsidRPr="00A26F17" w14:paraId="6117C08F" w14:textId="77777777" w:rsidTr="00CF2C46">
        <w:trPr>
          <w:trHeight w:val="513"/>
        </w:trPr>
        <w:tc>
          <w:tcPr>
            <w:tcW w:w="1214" w:type="dxa"/>
          </w:tcPr>
          <w:p w14:paraId="4519B26E" w14:textId="77777777" w:rsidR="00A26F17" w:rsidRPr="00A26F17" w:rsidRDefault="00A26F17" w:rsidP="007948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480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30" w:type="dxa"/>
          </w:tcPr>
          <w:p w14:paraId="05DF0C51" w14:textId="77777777" w:rsidR="00A26F17" w:rsidRPr="00A26F17" w:rsidRDefault="00A26F17" w:rsidP="00CF2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58E8378C" w14:textId="77777777" w:rsidR="00A26F17" w:rsidRPr="00A26F17" w:rsidRDefault="00A26F17" w:rsidP="00CF2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FA7D192" w14:textId="77777777" w:rsidR="00A26F17" w:rsidRPr="00A26F17" w:rsidRDefault="00A26F17" w:rsidP="00CF2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441FB477" w14:textId="77777777" w:rsidR="00A26F17" w:rsidRPr="00A26F17" w:rsidRDefault="00A26F17" w:rsidP="00CF2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0F5B1EB0" w14:textId="77777777" w:rsidR="00A26F17" w:rsidRPr="00A26F17" w:rsidRDefault="00A26F17" w:rsidP="00CF2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35B4F72B" w14:textId="77777777" w:rsidR="00A26F17" w:rsidRPr="00A26F17" w:rsidRDefault="00A26F17" w:rsidP="00CF2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7A7AED0E" w14:textId="77777777" w:rsidR="00A26F17" w:rsidRPr="00A26F17" w:rsidRDefault="00A26F17" w:rsidP="00CF2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58E53A61" w14:textId="77777777" w:rsidR="00A26F17" w:rsidRPr="00A26F17" w:rsidRDefault="00A26F17" w:rsidP="00CF2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14:paraId="6CFD84A9" w14:textId="77777777" w:rsidR="00A26F17" w:rsidRPr="00A26F17" w:rsidRDefault="00A26F17" w:rsidP="00CF2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14:paraId="54D73709" w14:textId="77777777" w:rsidR="00A26F17" w:rsidRPr="00A26F17" w:rsidRDefault="00A26F17" w:rsidP="00CF2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5F6746FC" w14:textId="77777777" w:rsidR="00A26F17" w:rsidRPr="00A26F17" w:rsidRDefault="00A26F17" w:rsidP="00CF2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181B0EE9" w14:textId="77777777" w:rsidR="00A26F17" w:rsidRPr="00A26F17" w:rsidRDefault="00A26F17" w:rsidP="00CF2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6F17" w:rsidRPr="00A26F17" w14:paraId="0C29A4E4" w14:textId="77777777" w:rsidTr="00CF2C46">
        <w:trPr>
          <w:trHeight w:val="513"/>
        </w:trPr>
        <w:tc>
          <w:tcPr>
            <w:tcW w:w="1214" w:type="dxa"/>
          </w:tcPr>
          <w:p w14:paraId="6743057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135861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13.09.2022 - Компетенция «художник-аниматор»</w:t>
            </w:r>
          </w:p>
        </w:tc>
        <w:tc>
          <w:tcPr>
            <w:tcW w:w="576" w:type="dxa"/>
          </w:tcPr>
          <w:p w14:paraId="4D64F9DD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76" w:type="dxa"/>
          </w:tcPr>
          <w:p w14:paraId="35D27C4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76" w:type="dxa"/>
          </w:tcPr>
          <w:p w14:paraId="66F5DC2C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76" w:type="dxa"/>
          </w:tcPr>
          <w:p w14:paraId="010C68EB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6" w:type="dxa"/>
          </w:tcPr>
          <w:p w14:paraId="5421A62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6" w:type="dxa"/>
          </w:tcPr>
          <w:p w14:paraId="29F1365D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6" w:type="dxa"/>
          </w:tcPr>
          <w:p w14:paraId="25BF5232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14:paraId="37C11BC9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6" w:type="dxa"/>
          </w:tcPr>
          <w:p w14:paraId="0653BCC6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6" w:type="dxa"/>
          </w:tcPr>
          <w:p w14:paraId="557DA7BC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14:paraId="5098ACCA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6F17" w:rsidRPr="00A26F17" w14:paraId="3F8DB143" w14:textId="77777777" w:rsidTr="00CF2C46">
        <w:trPr>
          <w:trHeight w:val="513"/>
        </w:trPr>
        <w:tc>
          <w:tcPr>
            <w:tcW w:w="1214" w:type="dxa"/>
          </w:tcPr>
          <w:p w14:paraId="34A77AB2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81ADD8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16.09.2022 - «</w:t>
            </w:r>
            <w:hyperlink r:id="rId4" w:tgtFrame="_self" w:history="1">
              <w:r w:rsidRPr="00A26F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Кажется, мультик собирается: о современной анимации в России</w:t>
              </w:r>
            </w:hyperlink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6" w:type="dxa"/>
          </w:tcPr>
          <w:p w14:paraId="59B135DE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76" w:type="dxa"/>
          </w:tcPr>
          <w:p w14:paraId="7E6C7DD4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76" w:type="dxa"/>
          </w:tcPr>
          <w:p w14:paraId="23243BB5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6" w:type="dxa"/>
          </w:tcPr>
          <w:p w14:paraId="401354D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6" w:type="dxa"/>
          </w:tcPr>
          <w:p w14:paraId="40A98308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6" w:type="dxa"/>
          </w:tcPr>
          <w:p w14:paraId="4214B115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6" w:type="dxa"/>
          </w:tcPr>
          <w:p w14:paraId="2EDA510A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6" w:type="dxa"/>
          </w:tcPr>
          <w:p w14:paraId="0863C16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6" w:type="dxa"/>
          </w:tcPr>
          <w:p w14:paraId="75FE6A6C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6" w:type="dxa"/>
          </w:tcPr>
          <w:p w14:paraId="3C45965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14:paraId="54A4564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6F17" w:rsidRPr="00A26F17" w14:paraId="3B537254" w14:textId="77777777" w:rsidTr="00CF2C46">
        <w:trPr>
          <w:trHeight w:val="513"/>
        </w:trPr>
        <w:tc>
          <w:tcPr>
            <w:tcW w:w="1214" w:type="dxa"/>
          </w:tcPr>
          <w:p w14:paraId="39D6334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6979FFC2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20.09.2022 - «Компетенция «графический дизайн»</w:t>
            </w:r>
          </w:p>
        </w:tc>
        <w:tc>
          <w:tcPr>
            <w:tcW w:w="576" w:type="dxa"/>
          </w:tcPr>
          <w:p w14:paraId="0855B4E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76" w:type="dxa"/>
          </w:tcPr>
          <w:p w14:paraId="5B0AE72D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76" w:type="dxa"/>
          </w:tcPr>
          <w:p w14:paraId="4C538595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" w:type="dxa"/>
          </w:tcPr>
          <w:p w14:paraId="3B3895F9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6" w:type="dxa"/>
          </w:tcPr>
          <w:p w14:paraId="04DE3A1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6" w:type="dxa"/>
          </w:tcPr>
          <w:p w14:paraId="5C665206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6" w:type="dxa"/>
          </w:tcPr>
          <w:p w14:paraId="5C65A4B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6" w:type="dxa"/>
          </w:tcPr>
          <w:p w14:paraId="426C057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6" w:type="dxa"/>
          </w:tcPr>
          <w:p w14:paraId="4519DCE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6" w:type="dxa"/>
          </w:tcPr>
          <w:p w14:paraId="0C3B5DE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14:paraId="5C8D7F24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6F17" w:rsidRPr="00A26F17" w14:paraId="43631C4B" w14:textId="77777777" w:rsidTr="00CF2C46">
        <w:trPr>
          <w:trHeight w:val="513"/>
        </w:trPr>
        <w:tc>
          <w:tcPr>
            <w:tcW w:w="1214" w:type="dxa"/>
          </w:tcPr>
          <w:p w14:paraId="0B55C9B9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528837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23.09.2022 - «Я дизайнер, я так вижу: о реализации в профессии от успешных и востребованных дизайнеров»</w:t>
            </w:r>
          </w:p>
        </w:tc>
        <w:tc>
          <w:tcPr>
            <w:tcW w:w="576" w:type="dxa"/>
          </w:tcPr>
          <w:p w14:paraId="2E475999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6" w:type="dxa"/>
          </w:tcPr>
          <w:p w14:paraId="02450A7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76" w:type="dxa"/>
          </w:tcPr>
          <w:p w14:paraId="2DAE4BF2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76" w:type="dxa"/>
          </w:tcPr>
          <w:p w14:paraId="12A453EB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6" w:type="dxa"/>
          </w:tcPr>
          <w:p w14:paraId="4534100C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6" w:type="dxa"/>
          </w:tcPr>
          <w:p w14:paraId="7958869B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6" w:type="dxa"/>
          </w:tcPr>
          <w:p w14:paraId="5430D7E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14:paraId="70D6980B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6" w:type="dxa"/>
          </w:tcPr>
          <w:p w14:paraId="7393DED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6" w:type="dxa"/>
          </w:tcPr>
          <w:p w14:paraId="0AD9FB0A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14:paraId="6780630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6F17" w:rsidRPr="00A26F17" w14:paraId="2D90080A" w14:textId="77777777" w:rsidTr="00CF2C46">
        <w:trPr>
          <w:trHeight w:val="827"/>
        </w:trPr>
        <w:tc>
          <w:tcPr>
            <w:tcW w:w="1214" w:type="dxa"/>
          </w:tcPr>
          <w:p w14:paraId="4C41378C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CFCC894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 xml:space="preserve">28.09.2022 - </w:t>
            </w:r>
            <w:hyperlink r:id="rId5" w:tgtFrame="_self" w:history="1">
              <w:r w:rsidRPr="00A26F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Компетенция «Электроника»</w:t>
              </w:r>
            </w:hyperlink>
          </w:p>
        </w:tc>
        <w:tc>
          <w:tcPr>
            <w:tcW w:w="576" w:type="dxa"/>
          </w:tcPr>
          <w:p w14:paraId="08A7C3FD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76" w:type="dxa"/>
          </w:tcPr>
          <w:p w14:paraId="27167BE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6" w:type="dxa"/>
          </w:tcPr>
          <w:p w14:paraId="249B3EB5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6" w:type="dxa"/>
          </w:tcPr>
          <w:p w14:paraId="72C162AB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14:paraId="7FF32DC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6" w:type="dxa"/>
          </w:tcPr>
          <w:p w14:paraId="2F31496C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14:paraId="10DA8B6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6" w:type="dxa"/>
          </w:tcPr>
          <w:p w14:paraId="2B21C53B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6" w:type="dxa"/>
          </w:tcPr>
          <w:p w14:paraId="49983CBA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6" w:type="dxa"/>
          </w:tcPr>
          <w:p w14:paraId="705E92AB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772DA7EC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6F17" w:rsidRPr="00A26F17" w14:paraId="282D41E9" w14:textId="77777777" w:rsidTr="00CF2C46">
        <w:trPr>
          <w:trHeight w:val="513"/>
        </w:trPr>
        <w:tc>
          <w:tcPr>
            <w:tcW w:w="1214" w:type="dxa"/>
          </w:tcPr>
          <w:p w14:paraId="0991327D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24AAA7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30.09. 2022 - «</w:t>
            </w:r>
            <w:hyperlink r:id="rId6" w:tgtFrame="_self" w:history="1">
              <w:r w:rsidRPr="00A26F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Схема успеха: о построении карьеры от успешных профессионалов и о </w:t>
              </w:r>
              <w:r w:rsidRPr="00A26F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достижениях электроники</w:t>
              </w:r>
            </w:hyperlink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6" w:type="dxa"/>
          </w:tcPr>
          <w:p w14:paraId="257B8FB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76" w:type="dxa"/>
          </w:tcPr>
          <w:p w14:paraId="1046626A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76" w:type="dxa"/>
          </w:tcPr>
          <w:p w14:paraId="773A2FAE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" w:type="dxa"/>
          </w:tcPr>
          <w:p w14:paraId="0E4428BD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6" w:type="dxa"/>
          </w:tcPr>
          <w:p w14:paraId="67DB9E5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6" w:type="dxa"/>
          </w:tcPr>
          <w:p w14:paraId="6F558A7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6" w:type="dxa"/>
          </w:tcPr>
          <w:p w14:paraId="3FAD55BD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6" w:type="dxa"/>
          </w:tcPr>
          <w:p w14:paraId="77BF062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6" w:type="dxa"/>
          </w:tcPr>
          <w:p w14:paraId="765C05D8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6" w:type="dxa"/>
          </w:tcPr>
          <w:p w14:paraId="43591D1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4CBDCB4E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6F17" w:rsidRPr="00A26F17" w14:paraId="076E0F89" w14:textId="77777777" w:rsidTr="00CF2C46">
        <w:trPr>
          <w:trHeight w:val="513"/>
        </w:trPr>
        <w:tc>
          <w:tcPr>
            <w:tcW w:w="1214" w:type="dxa"/>
          </w:tcPr>
          <w:p w14:paraId="6B46419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14E1AD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7.10.2022 - «</w:t>
            </w:r>
            <w:hyperlink r:id="rId7" w:tgtFrame="_self" w:history="1">
              <w:r w:rsidRPr="00A26F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Компетенция агрономия</w:t>
              </w:r>
            </w:hyperlink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6" w:type="dxa"/>
          </w:tcPr>
          <w:p w14:paraId="2C676DD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6" w:type="dxa"/>
          </w:tcPr>
          <w:p w14:paraId="16EC8CA6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76" w:type="dxa"/>
          </w:tcPr>
          <w:p w14:paraId="0BDC713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6" w:type="dxa"/>
          </w:tcPr>
          <w:p w14:paraId="22F12AC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6" w:type="dxa"/>
          </w:tcPr>
          <w:p w14:paraId="190409C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6" w:type="dxa"/>
          </w:tcPr>
          <w:p w14:paraId="4AF7C676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6" w:type="dxa"/>
          </w:tcPr>
          <w:p w14:paraId="1E8570AD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6" w:type="dxa"/>
          </w:tcPr>
          <w:p w14:paraId="004069E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6" w:type="dxa"/>
          </w:tcPr>
          <w:p w14:paraId="422A85B9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6" w:type="dxa"/>
          </w:tcPr>
          <w:p w14:paraId="7458F1C2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14:paraId="133F88C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6F17" w:rsidRPr="00A26F17" w14:paraId="5D2A3E94" w14:textId="77777777" w:rsidTr="00CF2C46">
        <w:trPr>
          <w:trHeight w:val="513"/>
        </w:trPr>
        <w:tc>
          <w:tcPr>
            <w:tcW w:w="1214" w:type="dxa"/>
          </w:tcPr>
          <w:p w14:paraId="2456AFD2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CA3D5D8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12.10.2022 - «</w:t>
            </w:r>
            <w:hyperlink r:id="rId8" w:tgtFrame="_self" w:history="1">
              <w:r w:rsidRPr="00A26F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Поле возможностей: о современном сельском хозяйстве в России и профессиональных перспективах от успешных специалистов</w:t>
              </w:r>
            </w:hyperlink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6" w:type="dxa"/>
          </w:tcPr>
          <w:p w14:paraId="244F8F0B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76" w:type="dxa"/>
          </w:tcPr>
          <w:p w14:paraId="1B2F6F1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76" w:type="dxa"/>
          </w:tcPr>
          <w:p w14:paraId="05C593E2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76" w:type="dxa"/>
          </w:tcPr>
          <w:p w14:paraId="07C7065E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6" w:type="dxa"/>
          </w:tcPr>
          <w:p w14:paraId="794BFFA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6" w:type="dxa"/>
          </w:tcPr>
          <w:p w14:paraId="739B18F5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6" w:type="dxa"/>
          </w:tcPr>
          <w:p w14:paraId="20195BE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6" w:type="dxa"/>
          </w:tcPr>
          <w:p w14:paraId="07E6775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6" w:type="dxa"/>
          </w:tcPr>
          <w:p w14:paraId="2F7E269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6" w:type="dxa"/>
          </w:tcPr>
          <w:p w14:paraId="159A653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14:paraId="5F29AEF8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6F17" w:rsidRPr="00A26F17" w14:paraId="2F005720" w14:textId="77777777" w:rsidTr="00CF2C46">
        <w:trPr>
          <w:trHeight w:val="513"/>
        </w:trPr>
        <w:tc>
          <w:tcPr>
            <w:tcW w:w="1214" w:type="dxa"/>
          </w:tcPr>
          <w:p w14:paraId="38AF8F7B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22021B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18.10.2022 - «</w:t>
            </w:r>
            <w:hyperlink r:id="rId9" w:tgtFrame="_self" w:history="1">
              <w:r w:rsidRPr="00A26F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Компетенция «Веб-технологии</w:t>
              </w:r>
            </w:hyperlink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6" w:type="dxa"/>
          </w:tcPr>
          <w:p w14:paraId="65BB81D6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6" w:type="dxa"/>
          </w:tcPr>
          <w:p w14:paraId="6570ECB2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6" w:type="dxa"/>
          </w:tcPr>
          <w:p w14:paraId="38354F7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76" w:type="dxa"/>
          </w:tcPr>
          <w:p w14:paraId="70366A29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6" w:type="dxa"/>
          </w:tcPr>
          <w:p w14:paraId="7293903E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6" w:type="dxa"/>
          </w:tcPr>
          <w:p w14:paraId="2211835A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6" w:type="dxa"/>
          </w:tcPr>
          <w:p w14:paraId="14E8CBAB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6" w:type="dxa"/>
          </w:tcPr>
          <w:p w14:paraId="41DA2CE6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6" w:type="dxa"/>
          </w:tcPr>
          <w:p w14:paraId="69F93BDC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6" w:type="dxa"/>
          </w:tcPr>
          <w:p w14:paraId="197A4BA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14:paraId="03B417C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6F17" w:rsidRPr="00A26F17" w14:paraId="5A246570" w14:textId="77777777" w:rsidTr="00CF2C46">
        <w:trPr>
          <w:trHeight w:val="513"/>
        </w:trPr>
        <w:tc>
          <w:tcPr>
            <w:tcW w:w="1214" w:type="dxa"/>
          </w:tcPr>
          <w:p w14:paraId="3B1B44C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02B9F6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21.10.2022 - «</w:t>
            </w:r>
            <w:hyperlink r:id="rId10" w:tgtFrame="_self" w:history="1">
              <w:r w:rsidRPr="00A26F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Можно в ИТ? О значении современных веб-технологий в жизни каждого человека</w:t>
              </w:r>
            </w:hyperlink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6" w:type="dxa"/>
          </w:tcPr>
          <w:p w14:paraId="448F02F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6" w:type="dxa"/>
          </w:tcPr>
          <w:p w14:paraId="3D71A1A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76" w:type="dxa"/>
          </w:tcPr>
          <w:p w14:paraId="4B549C4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6" w:type="dxa"/>
          </w:tcPr>
          <w:p w14:paraId="07FB2FC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6" w:type="dxa"/>
          </w:tcPr>
          <w:p w14:paraId="4A638CD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6" w:type="dxa"/>
          </w:tcPr>
          <w:p w14:paraId="681E5DB5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6" w:type="dxa"/>
          </w:tcPr>
          <w:p w14:paraId="6FFDC789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6" w:type="dxa"/>
          </w:tcPr>
          <w:p w14:paraId="75DCCA5A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6" w:type="dxa"/>
          </w:tcPr>
          <w:p w14:paraId="324BDB0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6" w:type="dxa"/>
          </w:tcPr>
          <w:p w14:paraId="231D760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14:paraId="3C45BB04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6F17" w:rsidRPr="00A26F17" w14:paraId="6BC190C2" w14:textId="77777777" w:rsidTr="00CF2C46">
        <w:trPr>
          <w:trHeight w:val="513"/>
        </w:trPr>
        <w:tc>
          <w:tcPr>
            <w:tcW w:w="1214" w:type="dxa"/>
          </w:tcPr>
          <w:p w14:paraId="4154637D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5D79782B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 xml:space="preserve">8.11.2022 - </w:t>
            </w:r>
            <w:hyperlink r:id="rId11" w:tgtFrame="_self" w:history="1">
              <w:r w:rsidRPr="00A26F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Компетенция «сухое строительство и штукатурные работы»</w:t>
              </w:r>
            </w:hyperlink>
          </w:p>
        </w:tc>
        <w:tc>
          <w:tcPr>
            <w:tcW w:w="576" w:type="dxa"/>
          </w:tcPr>
          <w:p w14:paraId="1803E795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76" w:type="dxa"/>
          </w:tcPr>
          <w:p w14:paraId="68D8106D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76" w:type="dxa"/>
          </w:tcPr>
          <w:p w14:paraId="43FB0282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6" w:type="dxa"/>
          </w:tcPr>
          <w:p w14:paraId="0F9C180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6" w:type="dxa"/>
          </w:tcPr>
          <w:p w14:paraId="7253C15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6" w:type="dxa"/>
          </w:tcPr>
          <w:p w14:paraId="122C911B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6" w:type="dxa"/>
          </w:tcPr>
          <w:p w14:paraId="52C7675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6" w:type="dxa"/>
          </w:tcPr>
          <w:p w14:paraId="46D446BA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6" w:type="dxa"/>
          </w:tcPr>
          <w:p w14:paraId="58AA2A68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6" w:type="dxa"/>
          </w:tcPr>
          <w:p w14:paraId="1329B3A5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14:paraId="41DD8EF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6F17" w:rsidRPr="00A26F17" w14:paraId="50D3096C" w14:textId="77777777" w:rsidTr="00CF2C46">
        <w:trPr>
          <w:trHeight w:val="513"/>
        </w:trPr>
        <w:tc>
          <w:tcPr>
            <w:tcW w:w="1214" w:type="dxa"/>
          </w:tcPr>
          <w:p w14:paraId="7BDB612D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A2C018C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11.11.2022 - «</w:t>
            </w:r>
            <w:hyperlink r:id="rId12" w:tgtFrame="_self" w:history="1">
              <w:r w:rsidRPr="00A26F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Строители будущего: о востребованных строительных профессиях и современных технологиях в обучении этому мастерству</w:t>
              </w:r>
            </w:hyperlink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6" w:type="dxa"/>
          </w:tcPr>
          <w:p w14:paraId="7544179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76" w:type="dxa"/>
          </w:tcPr>
          <w:p w14:paraId="504B1EB4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6" w:type="dxa"/>
          </w:tcPr>
          <w:p w14:paraId="6CE5C79D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6" w:type="dxa"/>
          </w:tcPr>
          <w:p w14:paraId="4627C546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14:paraId="7EC7F65A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6" w:type="dxa"/>
          </w:tcPr>
          <w:p w14:paraId="5842D86D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6" w:type="dxa"/>
          </w:tcPr>
          <w:p w14:paraId="17759FA6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6" w:type="dxa"/>
          </w:tcPr>
          <w:p w14:paraId="167A52D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6" w:type="dxa"/>
          </w:tcPr>
          <w:p w14:paraId="6DC7AF2E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6" w:type="dxa"/>
          </w:tcPr>
          <w:p w14:paraId="20986BB4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14:paraId="126892C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6F17" w:rsidRPr="00A26F17" w14:paraId="2EB563D0" w14:textId="77777777" w:rsidTr="00CF2C46">
        <w:trPr>
          <w:trHeight w:val="513"/>
        </w:trPr>
        <w:tc>
          <w:tcPr>
            <w:tcW w:w="1214" w:type="dxa"/>
          </w:tcPr>
          <w:p w14:paraId="4B1D521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EE4399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 xml:space="preserve">15.11.2022 - </w:t>
            </w:r>
            <w:hyperlink r:id="rId13" w:tgtFrame="_self" w:history="1">
              <w:r w:rsidRPr="00A26F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Компетенция «обработка листового материала»</w:t>
              </w:r>
            </w:hyperlink>
            <w:r w:rsidRPr="00A2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</w:tcPr>
          <w:p w14:paraId="548236E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76" w:type="dxa"/>
          </w:tcPr>
          <w:p w14:paraId="228084EC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76" w:type="dxa"/>
          </w:tcPr>
          <w:p w14:paraId="37781F2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" w:type="dxa"/>
          </w:tcPr>
          <w:p w14:paraId="164F4D8C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6" w:type="dxa"/>
          </w:tcPr>
          <w:p w14:paraId="7B5EA07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6" w:type="dxa"/>
          </w:tcPr>
          <w:p w14:paraId="783DEBC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6" w:type="dxa"/>
          </w:tcPr>
          <w:p w14:paraId="7A8C5F9A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6" w:type="dxa"/>
          </w:tcPr>
          <w:p w14:paraId="763C9D7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6" w:type="dxa"/>
          </w:tcPr>
          <w:p w14:paraId="0E70D3B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6" w:type="dxa"/>
          </w:tcPr>
          <w:p w14:paraId="1975E679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14:paraId="5B177A22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6F17" w:rsidRPr="00A26F17" w14:paraId="221401BC" w14:textId="77777777" w:rsidTr="00CF2C46">
        <w:trPr>
          <w:trHeight w:val="513"/>
        </w:trPr>
        <w:tc>
          <w:tcPr>
            <w:tcW w:w="1214" w:type="dxa"/>
          </w:tcPr>
          <w:p w14:paraId="7FC2E6E5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320D234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23.11.2022 - «</w:t>
            </w:r>
            <w:hyperlink r:id="rId14" w:tgtFrame="_self" w:history="1">
              <w:r w:rsidRPr="00A26F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Море по колено: о важности судостроения, современных судах и профессиональных возможностях от успешных мастеров своего дела</w:t>
              </w:r>
            </w:hyperlink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6" w:type="dxa"/>
          </w:tcPr>
          <w:p w14:paraId="4D2D0E3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76" w:type="dxa"/>
          </w:tcPr>
          <w:p w14:paraId="5486975D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76" w:type="dxa"/>
          </w:tcPr>
          <w:p w14:paraId="4A69A6A6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76" w:type="dxa"/>
          </w:tcPr>
          <w:p w14:paraId="522AFC4E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6" w:type="dxa"/>
          </w:tcPr>
          <w:p w14:paraId="561E198C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6" w:type="dxa"/>
          </w:tcPr>
          <w:p w14:paraId="5BC6E83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6" w:type="dxa"/>
          </w:tcPr>
          <w:p w14:paraId="78C6CC48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6" w:type="dxa"/>
          </w:tcPr>
          <w:p w14:paraId="7D97EB9A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6" w:type="dxa"/>
          </w:tcPr>
          <w:p w14:paraId="4836601E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6" w:type="dxa"/>
          </w:tcPr>
          <w:p w14:paraId="69122B66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14:paraId="7917D359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6F17" w:rsidRPr="00A26F17" w14:paraId="5DF4BA44" w14:textId="77777777" w:rsidTr="00CF2C46">
        <w:trPr>
          <w:trHeight w:val="513"/>
        </w:trPr>
        <w:tc>
          <w:tcPr>
            <w:tcW w:w="1214" w:type="dxa"/>
          </w:tcPr>
          <w:p w14:paraId="74933B45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F55CC3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 xml:space="preserve">29.11.2022 - </w:t>
            </w:r>
            <w:hyperlink r:id="rId15" w:tgtFrame="_self" w:history="1">
              <w:r w:rsidRPr="00A26F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Компетенция «обслуживание авиационной техники»</w:t>
              </w:r>
            </w:hyperlink>
          </w:p>
        </w:tc>
        <w:tc>
          <w:tcPr>
            <w:tcW w:w="576" w:type="dxa"/>
          </w:tcPr>
          <w:p w14:paraId="29872CAC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6" w:type="dxa"/>
          </w:tcPr>
          <w:p w14:paraId="41C9972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76" w:type="dxa"/>
          </w:tcPr>
          <w:p w14:paraId="6DB896B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6" w:type="dxa"/>
          </w:tcPr>
          <w:p w14:paraId="5D7C0696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6" w:type="dxa"/>
          </w:tcPr>
          <w:p w14:paraId="7A15833A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6" w:type="dxa"/>
          </w:tcPr>
          <w:p w14:paraId="2658470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6" w:type="dxa"/>
          </w:tcPr>
          <w:p w14:paraId="23A89974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6" w:type="dxa"/>
          </w:tcPr>
          <w:p w14:paraId="1613B17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6" w:type="dxa"/>
          </w:tcPr>
          <w:p w14:paraId="0C8AD54E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6" w:type="dxa"/>
          </w:tcPr>
          <w:p w14:paraId="4525CCFB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14:paraId="5635832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6F17" w:rsidRPr="00A26F17" w14:paraId="488C6AF0" w14:textId="77777777" w:rsidTr="00CF2C46">
        <w:tc>
          <w:tcPr>
            <w:tcW w:w="1214" w:type="dxa"/>
            <w:vMerge w:val="restart"/>
          </w:tcPr>
          <w:p w14:paraId="109AB9C4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AD55FBC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02.12.2022г. – «Профессиональный взлет»</w:t>
            </w:r>
          </w:p>
        </w:tc>
        <w:tc>
          <w:tcPr>
            <w:tcW w:w="576" w:type="dxa"/>
          </w:tcPr>
          <w:p w14:paraId="06C6665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76" w:type="dxa"/>
          </w:tcPr>
          <w:p w14:paraId="04521166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6" w:type="dxa"/>
          </w:tcPr>
          <w:p w14:paraId="5B722316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76" w:type="dxa"/>
          </w:tcPr>
          <w:p w14:paraId="44B8E33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6" w:type="dxa"/>
          </w:tcPr>
          <w:p w14:paraId="03F0FE1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6" w:type="dxa"/>
          </w:tcPr>
          <w:p w14:paraId="4F4F59D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6" w:type="dxa"/>
          </w:tcPr>
          <w:p w14:paraId="323594F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6" w:type="dxa"/>
          </w:tcPr>
          <w:p w14:paraId="4CA1CDF5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6" w:type="dxa"/>
          </w:tcPr>
          <w:p w14:paraId="7667093E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6" w:type="dxa"/>
          </w:tcPr>
          <w:p w14:paraId="69DA762C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14:paraId="7CF4707D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6F17" w:rsidRPr="00A26F17" w14:paraId="1751526C" w14:textId="77777777" w:rsidTr="00CF2C46">
        <w:tc>
          <w:tcPr>
            <w:tcW w:w="1214" w:type="dxa"/>
            <w:vMerge/>
          </w:tcPr>
          <w:p w14:paraId="4DEF5905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236FADE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06.12.2022г. – «Облицовка плиткой»</w:t>
            </w:r>
          </w:p>
        </w:tc>
        <w:tc>
          <w:tcPr>
            <w:tcW w:w="576" w:type="dxa"/>
          </w:tcPr>
          <w:p w14:paraId="4242FFA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6" w:type="dxa"/>
          </w:tcPr>
          <w:p w14:paraId="1F556309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76" w:type="dxa"/>
          </w:tcPr>
          <w:p w14:paraId="29C515CE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6" w:type="dxa"/>
          </w:tcPr>
          <w:p w14:paraId="08E248E5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14:paraId="6C13307C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6" w:type="dxa"/>
          </w:tcPr>
          <w:p w14:paraId="3738073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14:paraId="7B78F6A2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6" w:type="dxa"/>
          </w:tcPr>
          <w:p w14:paraId="6A9A8D26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6" w:type="dxa"/>
          </w:tcPr>
          <w:p w14:paraId="4625E503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6" w:type="dxa"/>
          </w:tcPr>
          <w:p w14:paraId="36CF87BF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14:paraId="52977431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6F17" w:rsidRPr="00A26F17" w14:paraId="2023E8E2" w14:textId="77777777" w:rsidTr="00CF2C46">
        <w:tc>
          <w:tcPr>
            <w:tcW w:w="1214" w:type="dxa"/>
            <w:vMerge/>
          </w:tcPr>
          <w:p w14:paraId="25D3ABD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473155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09.12.2022г.- «И пазл сложится» школьникам и студентам - о возможностях для построения успешного профессионального пути в отрасли строительства»</w:t>
            </w:r>
          </w:p>
        </w:tc>
        <w:tc>
          <w:tcPr>
            <w:tcW w:w="576" w:type="dxa"/>
          </w:tcPr>
          <w:p w14:paraId="0E068F16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76" w:type="dxa"/>
          </w:tcPr>
          <w:p w14:paraId="2CAC08B9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76" w:type="dxa"/>
          </w:tcPr>
          <w:p w14:paraId="5ED770DB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" w:type="dxa"/>
          </w:tcPr>
          <w:p w14:paraId="0A115EA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6" w:type="dxa"/>
          </w:tcPr>
          <w:p w14:paraId="5767C42A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6" w:type="dxa"/>
          </w:tcPr>
          <w:p w14:paraId="42DD6742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6" w:type="dxa"/>
          </w:tcPr>
          <w:p w14:paraId="42CF2D50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6" w:type="dxa"/>
          </w:tcPr>
          <w:p w14:paraId="210A23D7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6" w:type="dxa"/>
          </w:tcPr>
          <w:p w14:paraId="1D0DB76A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6" w:type="dxa"/>
          </w:tcPr>
          <w:p w14:paraId="32421BD9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14:paraId="2D333278" w14:textId="77777777" w:rsidR="00A26F17" w:rsidRPr="00A26F17" w:rsidRDefault="00A26F1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F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0643" w:rsidRPr="00A26F17" w14:paraId="4ACA4E15" w14:textId="77777777" w:rsidTr="00CF2C46">
        <w:tc>
          <w:tcPr>
            <w:tcW w:w="1214" w:type="dxa"/>
          </w:tcPr>
          <w:p w14:paraId="1CA9DDED" w14:textId="77777777" w:rsidR="00430643" w:rsidRPr="00A26F17" w:rsidRDefault="00430643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BB38CF0" w14:textId="77777777" w:rsidR="00430643" w:rsidRPr="00A26F17" w:rsidRDefault="00D13C77" w:rsidP="001424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17.04.2023г. 1-4 класс «</w:t>
            </w:r>
            <w:r w:rsidR="0014249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офессиональный турнир»</w:t>
            </w:r>
          </w:p>
        </w:tc>
        <w:tc>
          <w:tcPr>
            <w:tcW w:w="576" w:type="dxa"/>
          </w:tcPr>
          <w:p w14:paraId="7232A3BC" w14:textId="77777777" w:rsidR="00430643" w:rsidRPr="00A26F17" w:rsidRDefault="00E2670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6" w:type="dxa"/>
          </w:tcPr>
          <w:p w14:paraId="1BC04741" w14:textId="77777777" w:rsidR="00430643" w:rsidRPr="00A26F17" w:rsidRDefault="00E2670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76" w:type="dxa"/>
          </w:tcPr>
          <w:p w14:paraId="3A7A4814" w14:textId="77777777" w:rsidR="00430643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76" w:type="dxa"/>
          </w:tcPr>
          <w:p w14:paraId="002BFB57" w14:textId="77777777" w:rsidR="00430643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6" w:type="dxa"/>
          </w:tcPr>
          <w:p w14:paraId="3255E471" w14:textId="77777777" w:rsidR="00430643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2429807F" w14:textId="77777777" w:rsidR="00430643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673347E6" w14:textId="77777777" w:rsidR="00430643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14:paraId="355A3280" w14:textId="77777777" w:rsidR="00430643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14:paraId="60501A36" w14:textId="77777777" w:rsidR="00430643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14:paraId="7C0A6EEB" w14:textId="77777777" w:rsidR="00430643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14:paraId="374E1D64" w14:textId="77777777" w:rsidR="00430643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C77" w:rsidRPr="00A26F17" w14:paraId="785DB5FB" w14:textId="77777777" w:rsidTr="00CF2C46">
        <w:tc>
          <w:tcPr>
            <w:tcW w:w="1214" w:type="dxa"/>
          </w:tcPr>
          <w:p w14:paraId="4E2263C7" w14:textId="77777777" w:rsidR="00D13C77" w:rsidRPr="00A26F17" w:rsidRDefault="00D13C77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85AB591" w14:textId="77777777" w:rsidR="00D13C77" w:rsidRDefault="00142492" w:rsidP="001424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17.04.2023г. 5-8 класс «Мир профессий»</w:t>
            </w:r>
          </w:p>
        </w:tc>
        <w:tc>
          <w:tcPr>
            <w:tcW w:w="576" w:type="dxa"/>
          </w:tcPr>
          <w:p w14:paraId="6AF44135" w14:textId="77777777" w:rsidR="00D13C77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37767DAC" w14:textId="77777777" w:rsidR="00D13C77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57C00D38" w14:textId="77777777" w:rsidR="00D13C77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7DC80019" w14:textId="77777777" w:rsidR="00D13C77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14:paraId="7CB8A85A" w14:textId="77777777" w:rsidR="00D13C77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6" w:type="dxa"/>
          </w:tcPr>
          <w:p w14:paraId="531F8CD7" w14:textId="77777777" w:rsidR="00D13C77" w:rsidRPr="00A26F17" w:rsidRDefault="00F65F39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6" w:type="dxa"/>
          </w:tcPr>
          <w:p w14:paraId="7C6AEF97" w14:textId="77777777" w:rsidR="00D13C77" w:rsidRPr="00A26F17" w:rsidRDefault="00F65F39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6" w:type="dxa"/>
          </w:tcPr>
          <w:p w14:paraId="2D766BBE" w14:textId="77777777" w:rsidR="00D13C77" w:rsidRPr="00A26F17" w:rsidRDefault="00F65F39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6" w:type="dxa"/>
          </w:tcPr>
          <w:p w14:paraId="3310237A" w14:textId="77777777" w:rsidR="00D13C77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14:paraId="0D2DD5CA" w14:textId="77777777" w:rsidR="00D13C77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14:paraId="326F7163" w14:textId="77777777" w:rsidR="00D13C77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492" w:rsidRPr="00A26F17" w14:paraId="0B0F6A1A" w14:textId="77777777" w:rsidTr="00CF2C46">
        <w:tc>
          <w:tcPr>
            <w:tcW w:w="1214" w:type="dxa"/>
          </w:tcPr>
          <w:p w14:paraId="3E1B6847" w14:textId="77777777" w:rsidR="00142492" w:rsidRPr="00A26F17" w:rsidRDefault="00142492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C7C3CA4" w14:textId="77777777" w:rsidR="00142492" w:rsidRDefault="00142492" w:rsidP="001424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17.04.2023г. 9-11 класс «</w:t>
            </w:r>
            <w:r w:rsidR="00E2670C">
              <w:rPr>
                <w:rFonts w:ascii="Times New Roman" w:hAnsi="Times New Roman" w:cs="Times New Roman"/>
                <w:sz w:val="24"/>
                <w:szCs w:val="24"/>
              </w:rPr>
              <w:t xml:space="preserve">Почему трудно выбрать </w:t>
            </w:r>
            <w:r w:rsidR="00E2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6" w:type="dxa"/>
          </w:tcPr>
          <w:p w14:paraId="052F390C" w14:textId="77777777" w:rsidR="00142492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76" w:type="dxa"/>
          </w:tcPr>
          <w:p w14:paraId="7FAC3030" w14:textId="77777777" w:rsidR="00142492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0BC18F70" w14:textId="77777777" w:rsidR="00142492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1BA861AE" w14:textId="77777777" w:rsidR="00142492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14:paraId="25B80736" w14:textId="77777777" w:rsidR="00142492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1FF96289" w14:textId="77777777" w:rsidR="00142492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3D45D2EC" w14:textId="77777777" w:rsidR="00142492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14:paraId="3AB98791" w14:textId="77777777" w:rsidR="00142492" w:rsidRPr="00A26F17" w:rsidRDefault="00724C2C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14:paraId="7A92ABBA" w14:textId="77777777" w:rsidR="00142492" w:rsidRPr="00A26F17" w:rsidRDefault="00F65F39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6" w:type="dxa"/>
          </w:tcPr>
          <w:p w14:paraId="67D2E78B" w14:textId="77777777" w:rsidR="00142492" w:rsidRPr="00A26F17" w:rsidRDefault="00F65F39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14:paraId="2109ABC5" w14:textId="77777777" w:rsidR="00142492" w:rsidRPr="00A26F17" w:rsidRDefault="00F65F39" w:rsidP="00CF2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69663080" w14:textId="77777777" w:rsidR="00820CCE" w:rsidRDefault="00820CCE" w:rsidP="00CF2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5F7C2A" w14:textId="77777777" w:rsidR="00430643" w:rsidRDefault="00430643" w:rsidP="00CF2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B0CAF" w14:textId="77777777" w:rsidR="00E21B6C" w:rsidRPr="00264544" w:rsidRDefault="00333672" w:rsidP="002645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учителя и о</w:t>
      </w:r>
      <w:r w:rsidR="00100020">
        <w:rPr>
          <w:rFonts w:ascii="Times New Roman" w:hAnsi="Times New Roman" w:cs="Times New Roman"/>
          <w:sz w:val="28"/>
          <w:szCs w:val="28"/>
        </w:rPr>
        <w:t xml:space="preserve">бучающиеся школы принимают </w:t>
      </w:r>
      <w:r w:rsidR="00DC5994" w:rsidRPr="00264544">
        <w:rPr>
          <w:rFonts w:ascii="Times New Roman" w:hAnsi="Times New Roman" w:cs="Times New Roman"/>
          <w:sz w:val="28"/>
          <w:szCs w:val="28"/>
        </w:rPr>
        <w:t>активное участие в просм</w:t>
      </w:r>
      <w:r w:rsidR="00100020">
        <w:rPr>
          <w:rFonts w:ascii="Times New Roman" w:hAnsi="Times New Roman" w:cs="Times New Roman"/>
          <w:sz w:val="28"/>
          <w:szCs w:val="28"/>
        </w:rPr>
        <w:t xml:space="preserve">отре и обсуждении онлайн-уроков, </w:t>
      </w:r>
      <w:r w:rsidR="00DC5994" w:rsidRPr="00264544">
        <w:rPr>
          <w:rFonts w:ascii="Times New Roman" w:hAnsi="Times New Roman" w:cs="Times New Roman"/>
          <w:sz w:val="28"/>
          <w:szCs w:val="28"/>
        </w:rPr>
        <w:t>использу</w:t>
      </w:r>
      <w:r w:rsidR="00100020">
        <w:rPr>
          <w:rFonts w:ascii="Times New Roman" w:hAnsi="Times New Roman" w:cs="Times New Roman"/>
          <w:sz w:val="28"/>
          <w:szCs w:val="28"/>
        </w:rPr>
        <w:t xml:space="preserve">ют данные просмотры </w:t>
      </w:r>
      <w:proofErr w:type="gramStart"/>
      <w:r w:rsidR="00100020">
        <w:rPr>
          <w:rFonts w:ascii="Times New Roman" w:hAnsi="Times New Roman" w:cs="Times New Roman"/>
          <w:sz w:val="28"/>
          <w:szCs w:val="28"/>
        </w:rPr>
        <w:t xml:space="preserve">как </w:t>
      </w:r>
      <w:r w:rsidR="00DC5994" w:rsidRPr="00264544">
        <w:rPr>
          <w:rFonts w:ascii="Times New Roman" w:hAnsi="Times New Roman" w:cs="Times New Roman"/>
          <w:sz w:val="28"/>
          <w:szCs w:val="28"/>
        </w:rPr>
        <w:t xml:space="preserve"> форм</w:t>
      </w:r>
      <w:r w:rsidR="0010002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C5994" w:rsidRPr="00264544">
        <w:rPr>
          <w:rFonts w:ascii="Times New Roman" w:hAnsi="Times New Roman" w:cs="Times New Roman"/>
          <w:sz w:val="28"/>
          <w:szCs w:val="28"/>
        </w:rPr>
        <w:t xml:space="preserve"> профориентационной работы, связанн</w:t>
      </w:r>
      <w:r w:rsidR="00100020">
        <w:rPr>
          <w:rFonts w:ascii="Times New Roman" w:hAnsi="Times New Roman" w:cs="Times New Roman"/>
          <w:sz w:val="28"/>
          <w:szCs w:val="28"/>
        </w:rPr>
        <w:t>ую</w:t>
      </w:r>
      <w:r w:rsidR="00DC5994" w:rsidRPr="00264544">
        <w:rPr>
          <w:rFonts w:ascii="Times New Roman" w:hAnsi="Times New Roman" w:cs="Times New Roman"/>
          <w:sz w:val="28"/>
          <w:szCs w:val="28"/>
        </w:rPr>
        <w:t xml:space="preserve"> со знакомством обучающихся с текущей ситуацией на рынке труда и с профессиями через просмотр онлайн-уроков в рамках </w:t>
      </w:r>
      <w:r w:rsidR="00802369">
        <w:rPr>
          <w:rFonts w:ascii="Times New Roman" w:hAnsi="Times New Roman" w:cs="Times New Roman"/>
          <w:sz w:val="28"/>
          <w:szCs w:val="28"/>
        </w:rPr>
        <w:t>«Шоу профессий».</w:t>
      </w:r>
    </w:p>
    <w:p w14:paraId="20925C9C" w14:textId="77777777" w:rsidR="0099438B" w:rsidRDefault="0099438B" w:rsidP="00994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F787A4" w14:textId="77777777" w:rsidR="0099438B" w:rsidRDefault="0099438B" w:rsidP="00994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1B768C" w14:textId="77777777" w:rsidR="0099438B" w:rsidRDefault="0099438B" w:rsidP="00994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9F95C6" w14:textId="77777777" w:rsidR="0099438B" w:rsidRDefault="0099438B" w:rsidP="00994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41C09F" w14:textId="77777777" w:rsidR="0099438B" w:rsidRPr="00264544" w:rsidRDefault="0099438B" w:rsidP="00994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                                        </w:t>
      </w:r>
      <w:r w:rsidR="00FF2AD0">
        <w:rPr>
          <w:rFonts w:ascii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hAnsi="Times New Roman" w:cs="Times New Roman"/>
          <w:sz w:val="28"/>
          <w:szCs w:val="28"/>
        </w:rPr>
        <w:t xml:space="preserve">Скворцова </w:t>
      </w:r>
    </w:p>
    <w:p w14:paraId="3687589F" w14:textId="77777777" w:rsidR="00FF2AD0" w:rsidRPr="00264544" w:rsidRDefault="00FF2A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F2AD0" w:rsidRPr="00264544" w:rsidSect="00E2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994"/>
    <w:rsid w:val="000357AC"/>
    <w:rsid w:val="00100020"/>
    <w:rsid w:val="00142492"/>
    <w:rsid w:val="001C3B76"/>
    <w:rsid w:val="00264544"/>
    <w:rsid w:val="00333672"/>
    <w:rsid w:val="00430643"/>
    <w:rsid w:val="0051133D"/>
    <w:rsid w:val="006A1EA6"/>
    <w:rsid w:val="006D53D7"/>
    <w:rsid w:val="006F3F8D"/>
    <w:rsid w:val="00724C2C"/>
    <w:rsid w:val="00787F78"/>
    <w:rsid w:val="00794805"/>
    <w:rsid w:val="00802369"/>
    <w:rsid w:val="00820CCE"/>
    <w:rsid w:val="0099438B"/>
    <w:rsid w:val="00A26F17"/>
    <w:rsid w:val="00BA082F"/>
    <w:rsid w:val="00BA16C0"/>
    <w:rsid w:val="00C37E55"/>
    <w:rsid w:val="00CF2C46"/>
    <w:rsid w:val="00D13C77"/>
    <w:rsid w:val="00D87C9B"/>
    <w:rsid w:val="00D95493"/>
    <w:rsid w:val="00DC5994"/>
    <w:rsid w:val="00E21B6C"/>
    <w:rsid w:val="00E2670C"/>
    <w:rsid w:val="00EC2570"/>
    <w:rsid w:val="00F65F39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7B67"/>
  <w15:docId w15:val="{BAA11981-93BB-4FA7-95EC-392E3CD4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gdrafhkaoo6b.xn--p1ai/episodes" TargetMode="External"/><Relationship Id="rId13" Type="http://schemas.openxmlformats.org/officeDocument/2006/relationships/hyperlink" Target="http://xn--e1agdrafhkaoo6b.xn--p1ai/episod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e1agdrafhkaoo6b.xn--p1ai/episodes" TargetMode="External"/><Relationship Id="rId12" Type="http://schemas.openxmlformats.org/officeDocument/2006/relationships/hyperlink" Target="http://xn--e1agdrafhkaoo6b.xn--p1ai/episod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e1agdrafhkaoo6b.xn--p1ai/episodes" TargetMode="External"/><Relationship Id="rId11" Type="http://schemas.openxmlformats.org/officeDocument/2006/relationships/hyperlink" Target="http://xn--e1agdrafhkaoo6b.xn--p1ai/episodes" TargetMode="External"/><Relationship Id="rId5" Type="http://schemas.openxmlformats.org/officeDocument/2006/relationships/hyperlink" Target="http://xn--e1agdrafhkaoo6b.xn--p1ai/episodes" TargetMode="External"/><Relationship Id="rId15" Type="http://schemas.openxmlformats.org/officeDocument/2006/relationships/hyperlink" Target="http://xn--e1agdrafhkaoo6b.xn--p1ai/episodes" TargetMode="External"/><Relationship Id="rId10" Type="http://schemas.openxmlformats.org/officeDocument/2006/relationships/hyperlink" Target="http://xn--e1agdrafhkaoo6b.xn--p1ai/episodes" TargetMode="External"/><Relationship Id="rId4" Type="http://schemas.openxmlformats.org/officeDocument/2006/relationships/hyperlink" Target="http://xn--e1agdrafhkaoo6b.xn--p1ai/episodes" TargetMode="External"/><Relationship Id="rId9" Type="http://schemas.openxmlformats.org/officeDocument/2006/relationships/hyperlink" Target="http://xn--e1agdrafhkaoo6b.xn--p1ai/episodes" TargetMode="External"/><Relationship Id="rId14" Type="http://schemas.openxmlformats.org/officeDocument/2006/relationships/hyperlink" Target="http://xn--e1agdrafhkaoo6b.xn--p1ai/episod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28-6</dc:creator>
  <cp:lastModifiedBy>Милания</cp:lastModifiedBy>
  <cp:revision>5</cp:revision>
  <dcterms:created xsi:type="dcterms:W3CDTF">2023-04-18T14:36:00Z</dcterms:created>
  <dcterms:modified xsi:type="dcterms:W3CDTF">2023-06-27T12:44:00Z</dcterms:modified>
</cp:coreProperties>
</file>